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Annual General Meeting Proxy Form</w:t>
      </w:r>
    </w:p>
    <w:p w:rsidR="00000000" w:rsidDel="00000000" w:rsidP="00000000" w:rsidRDefault="00000000" w:rsidRPr="00000000" w14:paraId="00000002">
      <w:pPr>
        <w:pageBreakBefore w:val="0"/>
        <w:jc w:val="center"/>
        <w:rPr>
          <w:b w:val="1"/>
          <w:u w:val="single"/>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Scarborough Campus Community Radio Inc (Radio FWD) is hosting an Annual General Meeting on Wednesday March 12th, 2025 at 6pm. For more information, please check our notice board online at radiofwd.com/agm. Members are welcome to collect proxies from no more than 25 members. Please note that non-members cannot provide proxy or vote during this meeting. Our Chief Returning Officer will be verifying student and member status upon submission of this form. If you have any questions please contact us at info@radiofwd.com</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By completing this form with your name, date, student number and UToronto email, you are granting proxy voting rights to ________________________________ during the Scarborough Campus Community Radio (Radio FWD) Virtual Annual General Meeting.</w:t>
      </w:r>
    </w:p>
    <w:p w:rsidR="00000000" w:rsidDel="00000000" w:rsidP="00000000" w:rsidRDefault="00000000" w:rsidRPr="00000000" w14:paraId="00000006">
      <w:pPr>
        <w:pageBreakBefore w:val="0"/>
        <w:rPr>
          <w:sz w:val="16"/>
          <w:szCs w:val="16"/>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Member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UTORID - NOT STUDENT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UToronto email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p w:rsidR="00000000" w:rsidDel="00000000" w:rsidP="00000000" w:rsidRDefault="00000000" w:rsidRPr="00000000" w14:paraId="000000DB">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dlrgD697GRTCL9fWZYsBUeTSzQ==">CgMxLjA4AHIhMVV5ZHFzRUxqdW1iN1lUTUkxa1ZSRXBzenNBRkd4Tm96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